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 комбинированного вида № 414</w:t>
      </w:r>
    </w:p>
    <w:p w:rsidR="001A4FFB" w:rsidRPr="001A4FFB" w:rsidRDefault="001A4FFB" w:rsidP="001A4F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. Екатеринбург, Верх-Исетский район, ул. Юмашева 4 а </w:t>
      </w:r>
    </w:p>
    <w:p w:rsidR="001A4FFB" w:rsidRPr="001A4FFB" w:rsidRDefault="001A4FFB" w:rsidP="001A4F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1A4FFB" w:rsidRDefault="001A4FFB" w:rsidP="001A4FFB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Списки номеров заявлений, на основании которых предоставлены детям места</w:t>
      </w:r>
    </w:p>
    <w:p w:rsidR="00547184" w:rsidRDefault="005231F5" w:rsidP="00547184">
      <w:pPr>
        <w:spacing w:after="0" w:line="240" w:lineRule="auto"/>
        <w:ind w:right="-84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МБДОУ-детский сад № </w:t>
      </w:r>
      <w:r w:rsidR="00547184">
        <w:rPr>
          <w:rFonts w:ascii="Times New Roman" w:hAnsi="Times New Roman" w:cs="Times New Roman"/>
          <w:b/>
          <w:sz w:val="24"/>
          <w:szCs w:val="24"/>
        </w:rPr>
        <w:t>41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547184" w:rsidRDefault="00547184" w:rsidP="00547184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184" w:rsidRDefault="00547184" w:rsidP="00547184">
      <w:pPr>
        <w:ind w:right="-42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Распоряжение от </w:t>
      </w:r>
      <w:r w:rsidR="00724EA7">
        <w:rPr>
          <w:rFonts w:ascii="Times New Roman" w:hAnsi="Times New Roman" w:cs="Times New Roman"/>
          <w:b/>
          <w:color w:val="FF0000"/>
          <w:sz w:val="24"/>
          <w:szCs w:val="24"/>
        </w:rPr>
        <w:t>13.05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.2021 № </w:t>
      </w:r>
      <w:r w:rsidR="00724EA7">
        <w:rPr>
          <w:rFonts w:ascii="Times New Roman" w:hAnsi="Times New Roman" w:cs="Times New Roman"/>
          <w:b/>
          <w:color w:val="FF0000"/>
          <w:sz w:val="24"/>
          <w:szCs w:val="24"/>
        </w:rPr>
        <w:t>866</w:t>
      </w:r>
      <w:bookmarkStart w:id="0" w:name="_GoBack"/>
      <w:bookmarkEnd w:id="0"/>
      <w:r>
        <w:rPr>
          <w:rFonts w:ascii="Times New Roman" w:hAnsi="Times New Roman" w:cs="Times New Roman"/>
          <w:b/>
          <w:color w:val="FF0000"/>
          <w:sz w:val="24"/>
          <w:szCs w:val="24"/>
        </w:rPr>
        <w:t>/46/36</w:t>
      </w:r>
      <w:r w:rsidR="005803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направлении утвержденных списков детей, подлежащих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обучению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</w:t>
      </w:r>
      <w:r w:rsidR="00920234">
        <w:rPr>
          <w:rFonts w:ascii="Times New Roman" w:hAnsi="Times New Roman" w:cs="Times New Roman"/>
          <w:sz w:val="24"/>
          <w:szCs w:val="24"/>
        </w:rPr>
        <w:t xml:space="preserve"> дошкольного образования на 2021/2022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</w:t>
      </w:r>
    </w:p>
    <w:p w:rsidR="00547184" w:rsidRDefault="0092023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547184">
        <w:rPr>
          <w:rFonts w:ascii="Times New Roman" w:hAnsi="Times New Roman" w:cs="Times New Roman"/>
          <w:b/>
          <w:sz w:val="28"/>
          <w:szCs w:val="28"/>
        </w:rPr>
        <w:t>, 2021</w:t>
      </w:r>
    </w:p>
    <w:p w:rsidR="00547184" w:rsidRDefault="00081DFF" w:rsidP="00081DFF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 группа раннего развития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077"/>
        <w:gridCol w:w="7962"/>
      </w:tblGrid>
      <w:tr w:rsidR="00920234" w:rsidTr="000D13CB">
        <w:tc>
          <w:tcPr>
            <w:tcW w:w="1077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962" w:type="dxa"/>
          </w:tcPr>
          <w:p w:rsidR="00920234" w:rsidRPr="00307C8F" w:rsidRDefault="00920234" w:rsidP="000D1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ВЕ-2018/2019-1550553565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ВЕ-2018/2019-1550123895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ВЕ-2018/2019-1550515059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ВЕ-2018/2019-1549897333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ВЕ-2018/2019-1550398202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ВЕ-2018/2019-1550405190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ВЕ-2018/2019-1544946176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ВЕ-2018/2019-1549974690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ВЕ-2018/2019-1551763487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ВЕ-2018/2019-1549958879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ВЕ-2018/2019-1550495712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ВЕ-2018/2019-1549621520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ВЕ-2018/2019-1549621977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КИ-2018/2019-1550552940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ВЕ-2018/2019-1550050057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ВЕ-2018/2019-1550503547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ВЕ-2018/2019-1559371623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ВЕ-2018/2019-1550574838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ВЕ-2018/2019-1556105070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ВЕ-2018/2019-1550072145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ВЕ-2018/2019-1563253559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ВЕ-2018/2019-1550067939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ВЕ-2018/2019-1549685580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ВЕ-2018/2019-1569413689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ВЕ-2018/2019-1550331728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ВЕ-2018/2019-1573636453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ВЕ-2018/2019-1549898747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ВЕ-2018/2019-1550554934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ВЕ-2018/2019-1550118019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ВЕ-2018/2019-1550054969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ВЕ-2018/2019-1549976842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ВЕ-2018/2019-1550395205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ВЕ-2018/2019-1550075399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ВЕ-2018/2019-1550560059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ВЕ-2018/2019-1549961059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ВЕ-2018/2019-1550221153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ВЕ-2018/2019-1550495257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ВЕ-2018/2019-1550289231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ВЕ-2018/2019-1550552785</w:t>
            </w:r>
          </w:p>
        </w:tc>
      </w:tr>
      <w:tr w:rsidR="005231F5" w:rsidTr="000D13CB">
        <w:tc>
          <w:tcPr>
            <w:tcW w:w="1077" w:type="dxa"/>
          </w:tcPr>
          <w:p w:rsidR="005231F5" w:rsidRDefault="005231F5" w:rsidP="000D1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62" w:type="dxa"/>
            <w:vAlign w:val="center"/>
          </w:tcPr>
          <w:p w:rsidR="005231F5" w:rsidRDefault="005231F5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ВЕ-2018/2019-1550253530</w:t>
            </w:r>
          </w:p>
        </w:tc>
      </w:tr>
    </w:tbl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1DFF" w:rsidRDefault="00081DFF" w:rsidP="00081D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Младшая группа (3-4 года)</w:t>
      </w:r>
    </w:p>
    <w:tbl>
      <w:tblPr>
        <w:tblStyle w:val="a3"/>
        <w:tblW w:w="0" w:type="auto"/>
        <w:tblInd w:w="0" w:type="dxa"/>
        <w:tblLook w:val="04A0"/>
      </w:tblPr>
      <w:tblGrid>
        <w:gridCol w:w="1077"/>
        <w:gridCol w:w="7962"/>
      </w:tblGrid>
      <w:tr w:rsidR="00081DFF" w:rsidTr="00081DFF">
        <w:tc>
          <w:tcPr>
            <w:tcW w:w="1077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962" w:type="dxa"/>
            <w:hideMark/>
          </w:tcPr>
          <w:p w:rsidR="00081DFF" w:rsidRDefault="00081DFF" w:rsidP="00B530BD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62" w:type="dxa"/>
            <w:vAlign w:val="center"/>
          </w:tcPr>
          <w:p w:rsidR="00081DFF" w:rsidRDefault="00081DFF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ВЕ-2017/2018-1535534280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62" w:type="dxa"/>
            <w:vAlign w:val="center"/>
          </w:tcPr>
          <w:p w:rsidR="00081DFF" w:rsidRDefault="00081DFF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КИ-2017/2018-1531600332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62" w:type="dxa"/>
            <w:vAlign w:val="center"/>
          </w:tcPr>
          <w:p w:rsidR="00081DFF" w:rsidRDefault="00081DFF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ВЕ-2017/2018-1533733733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62" w:type="dxa"/>
            <w:vAlign w:val="center"/>
          </w:tcPr>
          <w:p w:rsidR="00081DFF" w:rsidRDefault="00081DFF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ВЕ-2017/2018-1534328854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62" w:type="dxa"/>
            <w:vAlign w:val="center"/>
          </w:tcPr>
          <w:p w:rsidR="00081DFF" w:rsidRDefault="00081DFF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ВЕ-2017/2018-1535046304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62" w:type="dxa"/>
            <w:vAlign w:val="center"/>
          </w:tcPr>
          <w:p w:rsidR="00081DFF" w:rsidRDefault="00081DFF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ВЕ-2017/2018-1534404864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62" w:type="dxa"/>
            <w:vAlign w:val="center"/>
          </w:tcPr>
          <w:p w:rsidR="00081DFF" w:rsidRDefault="00081DFF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ВЕ-2017/2018-1535518397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62" w:type="dxa"/>
            <w:vAlign w:val="center"/>
          </w:tcPr>
          <w:p w:rsidR="00081DFF" w:rsidRDefault="00081DFF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ВЕ-2017/2018-1535519554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62" w:type="dxa"/>
            <w:vAlign w:val="center"/>
          </w:tcPr>
          <w:p w:rsidR="00081DFF" w:rsidRDefault="00081DFF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ВЕ-2017/2018-1534576804</w:t>
            </w:r>
          </w:p>
        </w:tc>
      </w:tr>
      <w:tr w:rsidR="00081DFF" w:rsidRPr="00E47257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62" w:type="dxa"/>
            <w:vAlign w:val="center"/>
          </w:tcPr>
          <w:p w:rsidR="00081DFF" w:rsidRDefault="00081DFF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ВЕ-2017/2018-1530594324</w:t>
            </w:r>
          </w:p>
        </w:tc>
      </w:tr>
      <w:tr w:rsidR="00081DFF" w:rsidTr="00081DFF">
        <w:tc>
          <w:tcPr>
            <w:tcW w:w="1077" w:type="dxa"/>
          </w:tcPr>
          <w:p w:rsidR="00081DFF" w:rsidRDefault="00081DFF" w:rsidP="00B53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62" w:type="dxa"/>
            <w:vAlign w:val="center"/>
          </w:tcPr>
          <w:p w:rsidR="00081DFF" w:rsidRDefault="00081DFF" w:rsidP="00B530BD">
            <w:pPr>
              <w:jc w:val="center"/>
              <w:rPr>
                <w:rFonts w:ascii="Tahoma" w:hAnsi="Tahoma" w:cs="Tahoma"/>
                <w:color w:val="637283"/>
                <w:sz w:val="21"/>
                <w:szCs w:val="21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ВЕ-2017/2018-1532410809</w:t>
            </w:r>
          </w:p>
        </w:tc>
      </w:tr>
    </w:tbl>
    <w:p w:rsidR="00081DFF" w:rsidRDefault="00081DFF" w:rsidP="00920234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234" w:rsidRPr="00DE0E45" w:rsidRDefault="00920234" w:rsidP="00920234">
      <w:pPr>
        <w:spacing w:after="0" w:line="21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E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Старшая группа (5-6</w:t>
      </w:r>
      <w:r w:rsidR="00081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Pr="00DE0E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20234" w:rsidRDefault="00920234" w:rsidP="00547184">
      <w:pPr>
        <w:spacing w:after="0" w:line="210" w:lineRule="atLeast"/>
        <w:rPr>
          <w:rFonts w:ascii="Tahoma" w:eastAsia="Times New Roman" w:hAnsi="Tahoma" w:cs="Tahoma"/>
          <w:color w:val="637283"/>
          <w:sz w:val="21"/>
          <w:szCs w:val="21"/>
          <w:lang w:eastAsia="ru-RU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1215"/>
        <w:gridCol w:w="8073"/>
      </w:tblGrid>
      <w:tr w:rsidR="00920234" w:rsidTr="00081DF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34" w:rsidRDefault="00920234" w:rsidP="000D13CB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E405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234" w:rsidRDefault="00920234" w:rsidP="00920234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b/>
                <w:color w:val="637283"/>
                <w:sz w:val="24"/>
                <w:szCs w:val="24"/>
                <w:lang w:eastAsia="ru-RU"/>
              </w:rPr>
            </w:pPr>
            <w:r w:rsidRPr="00307C8F">
              <w:rPr>
                <w:rFonts w:ascii="Times New Roman" w:hAnsi="Times New Roman" w:cs="Times New Roman"/>
                <w:b/>
                <w:sz w:val="24"/>
                <w:szCs w:val="24"/>
              </w:rPr>
              <w:t>Номер заявления в АИС «Образование»</w:t>
            </w:r>
          </w:p>
        </w:tc>
      </w:tr>
      <w:tr w:rsidR="00920234" w:rsidTr="00081DF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234" w:rsidRDefault="00920234" w:rsidP="000D13C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234" w:rsidRPr="00DE0E45" w:rsidRDefault="00081DFF" w:rsidP="000D13CB">
            <w:pPr>
              <w:spacing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ahoma" w:hAnsi="Tahoma" w:cs="Tahoma"/>
                <w:color w:val="637283"/>
                <w:sz w:val="21"/>
                <w:szCs w:val="21"/>
              </w:rPr>
              <w:t>ВЕ-2015/2016-1619502394</w:t>
            </w:r>
          </w:p>
        </w:tc>
      </w:tr>
    </w:tbl>
    <w:p w:rsidR="00081DFF" w:rsidRDefault="00081DFF" w:rsidP="005471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7184" w:rsidRPr="00081DFF" w:rsidRDefault="00547184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1DFF">
        <w:rPr>
          <w:rFonts w:ascii="Times New Roman" w:hAnsi="Times New Roman" w:cs="Times New Roman"/>
          <w:b/>
          <w:sz w:val="28"/>
          <w:szCs w:val="28"/>
          <w:u w:val="single"/>
        </w:rPr>
        <w:t>Последний день для зачисления детей из утверждённых поименных списков</w:t>
      </w:r>
    </w:p>
    <w:p w:rsidR="00547184" w:rsidRPr="00081DFF" w:rsidRDefault="00DE0E45" w:rsidP="00547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1DFF">
        <w:rPr>
          <w:rFonts w:ascii="Times New Roman" w:hAnsi="Times New Roman" w:cs="Times New Roman"/>
          <w:b/>
          <w:sz w:val="28"/>
          <w:szCs w:val="28"/>
          <w:u w:val="single"/>
        </w:rPr>
        <w:t>30</w:t>
      </w:r>
      <w:r w:rsidR="00081DFF" w:rsidRPr="00081DF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81DFF">
        <w:rPr>
          <w:rFonts w:ascii="Times New Roman" w:hAnsi="Times New Roman" w:cs="Times New Roman"/>
          <w:b/>
          <w:sz w:val="28"/>
          <w:szCs w:val="28"/>
          <w:u w:val="single"/>
        </w:rPr>
        <w:t>июня</w:t>
      </w:r>
      <w:r w:rsidR="00547184" w:rsidRPr="00081DFF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2021г. до 18.00</w:t>
      </w:r>
    </w:p>
    <w:p w:rsidR="00547184" w:rsidRPr="00081DFF" w:rsidRDefault="00547184" w:rsidP="00547184">
      <w:pPr>
        <w:rPr>
          <w:rFonts w:ascii="Times New Roman" w:hAnsi="Times New Roman" w:cs="Times New Roman"/>
          <w:b/>
          <w:sz w:val="28"/>
          <w:szCs w:val="28"/>
        </w:rPr>
      </w:pPr>
    </w:p>
    <w:p w:rsidR="00547184" w:rsidRDefault="00547184" w:rsidP="00547184">
      <w:pPr>
        <w:rPr>
          <w:rFonts w:ascii="Times New Roman" w:hAnsi="Times New Roman" w:cs="Times New Roman"/>
          <w:sz w:val="28"/>
          <w:szCs w:val="28"/>
        </w:rPr>
      </w:pPr>
    </w:p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2588"/>
    <w:rsid w:val="00081DFF"/>
    <w:rsid w:val="001A4FFB"/>
    <w:rsid w:val="00322588"/>
    <w:rsid w:val="005231F5"/>
    <w:rsid w:val="00547184"/>
    <w:rsid w:val="0058033C"/>
    <w:rsid w:val="00724EA7"/>
    <w:rsid w:val="00920234"/>
    <w:rsid w:val="00AB4862"/>
    <w:rsid w:val="00DE0E45"/>
    <w:rsid w:val="00D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ComputeR</cp:lastModifiedBy>
  <cp:revision>9</cp:revision>
  <dcterms:created xsi:type="dcterms:W3CDTF">2021-05-11T12:03:00Z</dcterms:created>
  <dcterms:modified xsi:type="dcterms:W3CDTF">2021-05-19T06:24:00Z</dcterms:modified>
</cp:coreProperties>
</file>